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D0B2F">
      <w:pPr>
        <w:adjustRightInd w:val="0"/>
        <w:snapToGrid w:val="0"/>
        <w:spacing w:beforeLines="50"/>
        <w:jc w:val="center"/>
        <w:rPr>
          <w:rFonts w:ascii="宋体" w:hAnsi="宋体" w:cs="仿宋_GB2312"/>
          <w:b/>
          <w:bCs/>
          <w:sz w:val="32"/>
          <w:szCs w:val="32"/>
        </w:rPr>
      </w:pPr>
    </w:p>
    <w:p w14:paraId="07D930D8">
      <w:pPr>
        <w:adjustRightInd w:val="0"/>
        <w:snapToGrid w:val="0"/>
        <w:spacing w:beforeLines="50"/>
        <w:jc w:val="center"/>
        <w:rPr>
          <w:rFonts w:ascii="宋体" w:hAnsi="宋体" w:cs="仿宋_GB2312"/>
          <w:b/>
          <w:bCs/>
          <w:sz w:val="32"/>
          <w:szCs w:val="32"/>
        </w:rPr>
      </w:pPr>
      <w:r>
        <w:rPr>
          <w:rFonts w:hint="eastAsia" w:ascii="宋体" w:hAnsi="宋体" w:cs="仿宋_GB2312"/>
          <w:b/>
          <w:bCs/>
          <w:sz w:val="32"/>
          <w:szCs w:val="32"/>
        </w:rPr>
        <w:t>检 品 送 样 清 单</w:t>
      </w:r>
    </w:p>
    <w:p w14:paraId="351686E7">
      <w:pPr>
        <w:jc w:val="center"/>
        <w:rPr>
          <w:rFonts w:ascii="仿宋_GB2312" w:hAnsi="仿宋_GB2312" w:eastAsia="仿宋_GB2312" w:cs="仿宋_GB2312"/>
          <w:bCs/>
          <w:sz w:val="24"/>
        </w:rPr>
      </w:pPr>
      <w:r>
        <w:rPr>
          <w:rFonts w:hint="eastAsia"/>
          <w:b/>
          <w:bCs/>
          <w:sz w:val="32"/>
          <w:szCs w:val="32"/>
        </w:rPr>
        <w:t xml:space="preserve"> </w:t>
      </w:r>
    </w:p>
    <w:p w14:paraId="2E04D5B4">
      <w:pPr>
        <w:spacing w:afterLines="50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b/>
          <w:sz w:val="28"/>
          <w:szCs w:val="28"/>
        </w:rPr>
        <w:t>送样单位</w:t>
      </w:r>
      <w:r>
        <w:rPr>
          <w:rFonts w:hint="eastAsia"/>
          <w:b/>
          <w:sz w:val="24"/>
        </w:rPr>
        <w:t xml:space="preserve"> </w:t>
      </w:r>
      <w:r>
        <w:rPr>
          <w:rFonts w:hint="eastAsia" w:ascii="宋体" w:hAnsi="宋体" w:cs="仿宋_GB2312"/>
          <w:sz w:val="24"/>
        </w:rPr>
        <w:t>：</w:t>
      </w:r>
      <w:bookmarkStart w:id="0" w:name="_GoBack"/>
      <w:bookmarkEnd w:id="0"/>
    </w:p>
    <w:tbl>
      <w:tblPr>
        <w:tblStyle w:val="5"/>
        <w:tblW w:w="8664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1842"/>
        <w:gridCol w:w="2694"/>
        <w:gridCol w:w="1275"/>
        <w:gridCol w:w="1843"/>
      </w:tblGrid>
      <w:tr w14:paraId="11496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010" w:type="dxa"/>
            <w:vAlign w:val="center"/>
          </w:tcPr>
          <w:p w14:paraId="75073E4D">
            <w:pPr>
              <w:jc w:val="center"/>
              <w:rPr>
                <w:rFonts w:ascii="宋体" w:hAnsi="宋体" w:cs="仿宋_GB2312"/>
                <w:b/>
                <w:sz w:val="24"/>
              </w:rPr>
            </w:pPr>
            <w:r>
              <w:rPr>
                <w:rFonts w:hint="eastAsia" w:ascii="宋体" w:hAnsi="宋体" w:cs="仿宋_GB2312"/>
                <w:b/>
                <w:sz w:val="24"/>
              </w:rPr>
              <w:t>序号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743257C6">
            <w:pPr>
              <w:jc w:val="center"/>
              <w:rPr>
                <w:rFonts w:ascii="宋体" w:hAnsi="宋体" w:cs="仿宋_GB2312"/>
                <w:b/>
                <w:sz w:val="24"/>
              </w:rPr>
            </w:pPr>
            <w:r>
              <w:rPr>
                <w:rFonts w:hint="eastAsia" w:ascii="宋体" w:hAnsi="宋体" w:cs="仿宋_GB2312"/>
                <w:b/>
                <w:sz w:val="24"/>
              </w:rPr>
              <w:t>样品编号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14:paraId="08DEF937">
            <w:pPr>
              <w:jc w:val="center"/>
              <w:rPr>
                <w:rFonts w:ascii="宋体" w:hAnsi="宋体" w:cs="仿宋_GB2312"/>
                <w:b/>
                <w:sz w:val="24"/>
              </w:rPr>
            </w:pPr>
            <w:r>
              <w:rPr>
                <w:rFonts w:hint="eastAsia" w:ascii="宋体" w:hAnsi="宋体" w:cs="仿宋_GB2312"/>
                <w:b/>
                <w:sz w:val="24"/>
              </w:rPr>
              <w:t>检品名称/型号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4006902D">
            <w:pPr>
              <w:jc w:val="center"/>
              <w:rPr>
                <w:rFonts w:ascii="宋体" w:hAnsi="宋体" w:cs="仿宋_GB2312"/>
                <w:b/>
                <w:sz w:val="24"/>
              </w:rPr>
            </w:pPr>
            <w:r>
              <w:rPr>
                <w:rFonts w:hint="eastAsia" w:ascii="宋体" w:hAnsi="宋体" w:cs="仿宋_GB2312"/>
                <w:b/>
                <w:sz w:val="24"/>
              </w:rPr>
              <w:t>数量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588098E">
            <w:pPr>
              <w:jc w:val="center"/>
              <w:rPr>
                <w:rFonts w:ascii="宋体" w:hAnsi="宋体" w:cs="仿宋_GB2312"/>
                <w:b/>
                <w:sz w:val="24"/>
              </w:rPr>
            </w:pPr>
            <w:r>
              <w:rPr>
                <w:rFonts w:hint="eastAsia" w:ascii="宋体" w:hAnsi="宋体" w:cs="仿宋_GB2312"/>
                <w:b/>
                <w:sz w:val="24"/>
              </w:rPr>
              <w:t>备注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  <w:tr w14:paraId="785CD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 w14:paraId="77AA6041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5CAEFF3C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53058EE9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0727BD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7E2488C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14:paraId="67A33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 w14:paraId="18A8497F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4C6E340C"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2694" w:type="dxa"/>
            <w:vAlign w:val="center"/>
          </w:tcPr>
          <w:p w14:paraId="652789F8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E0614A0"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0443B121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14:paraId="7472F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 w14:paraId="1417DE2E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15FB043"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2694" w:type="dxa"/>
            <w:vAlign w:val="center"/>
          </w:tcPr>
          <w:p w14:paraId="326E7113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9856B6D"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05EBF962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14:paraId="10B6D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 w14:paraId="3923C25C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B46F7D9"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2694" w:type="dxa"/>
            <w:vAlign w:val="center"/>
          </w:tcPr>
          <w:p w14:paraId="3F673DB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F5A95C3"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4C244588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14:paraId="25DD8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 w14:paraId="0AF2B047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9484431"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2694" w:type="dxa"/>
            <w:vAlign w:val="center"/>
          </w:tcPr>
          <w:p w14:paraId="3137E6EB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262F30DE"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58D38C2B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14:paraId="0B520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 w14:paraId="352D2A30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48BD9EB6"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2694" w:type="dxa"/>
            <w:vAlign w:val="center"/>
          </w:tcPr>
          <w:p w14:paraId="52DACB0E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B74E8CD"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5721336E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14:paraId="09566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 w14:paraId="03E1B82C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5D68274"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2694" w:type="dxa"/>
            <w:vAlign w:val="center"/>
          </w:tcPr>
          <w:p w14:paraId="3141EF49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000B9BF"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34B473D9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14:paraId="10613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 w14:paraId="21F4B69C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16DDFFF1"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2694" w:type="dxa"/>
            <w:vAlign w:val="center"/>
          </w:tcPr>
          <w:p w14:paraId="3743C05A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2D1FAA42"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06008E0A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14:paraId="45CBB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 w14:paraId="0739E85D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66E4A0FC"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2694" w:type="dxa"/>
            <w:vAlign w:val="center"/>
          </w:tcPr>
          <w:p w14:paraId="311F09FE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44275CC"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4B4387AA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14:paraId="60180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 w14:paraId="1B580C01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56B03029"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2694" w:type="dxa"/>
            <w:vAlign w:val="center"/>
          </w:tcPr>
          <w:p w14:paraId="7F15F30C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1E9DDD0"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7FBE1C7F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14:paraId="72CF9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 w14:paraId="45EFCFC9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58C6AAB3"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2694" w:type="dxa"/>
            <w:vAlign w:val="center"/>
          </w:tcPr>
          <w:p w14:paraId="17988D36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DA5E877"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2EA329E7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14:paraId="2DA13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 w14:paraId="4C222DF9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521C27F"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2694" w:type="dxa"/>
            <w:vAlign w:val="center"/>
          </w:tcPr>
          <w:p w14:paraId="5A8C73BB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2124419"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381F5FDA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  <w:tr w14:paraId="0D37E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0" w:type="dxa"/>
            <w:vAlign w:val="center"/>
          </w:tcPr>
          <w:p w14:paraId="055D2648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1CBE6B45"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2694" w:type="dxa"/>
            <w:vAlign w:val="center"/>
          </w:tcPr>
          <w:p w14:paraId="530F7B41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ECE03C9">
            <w:pPr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3171FFD4">
            <w:pPr>
              <w:jc w:val="center"/>
              <w:rPr>
                <w:rFonts w:ascii="宋体" w:hAnsi="宋体" w:cs="仿宋_GB2312"/>
                <w:szCs w:val="21"/>
              </w:rPr>
            </w:pPr>
          </w:p>
        </w:tc>
      </w:tr>
    </w:tbl>
    <w:p w14:paraId="422C654E">
      <w:pPr>
        <w:rPr>
          <w:rFonts w:ascii="宋体" w:hAnsi="宋体"/>
          <w:szCs w:val="21"/>
        </w:rPr>
      </w:pPr>
    </w:p>
    <w:p w14:paraId="18268721">
      <w:pPr>
        <w:rPr>
          <w:rFonts w:ascii="宋体" w:hAnsi="宋体"/>
          <w:szCs w:val="21"/>
        </w:rPr>
      </w:pPr>
    </w:p>
    <w:p w14:paraId="53F895A7">
      <w:pPr>
        <w:rPr>
          <w:rFonts w:ascii="宋体" w:hAnsi="宋体"/>
          <w:szCs w:val="21"/>
        </w:rPr>
      </w:pPr>
    </w:p>
    <w:p w14:paraId="78A269C6">
      <w:pPr>
        <w:rPr>
          <w:rFonts w:ascii="仿宋_GB2312" w:hAnsi="仿宋_GB2312" w:eastAsia="仿宋_GB2312" w:cs="仿宋_GB2312"/>
          <w:sz w:val="24"/>
        </w:rPr>
      </w:pPr>
      <w:r>
        <w:rPr>
          <w:rFonts w:hint="eastAsia" w:ascii="宋体" w:hAnsi="宋体" w:cs="仿宋_GB2312"/>
          <w:sz w:val="24"/>
        </w:rPr>
        <w:t>经手人</w:t>
      </w:r>
      <w:r>
        <w:rPr>
          <w:rFonts w:hint="eastAsia"/>
          <w:sz w:val="24"/>
        </w:rPr>
        <w:t xml:space="preserve"> </w:t>
      </w:r>
      <w:r>
        <w:rPr>
          <w:rFonts w:hint="eastAsia" w:ascii="宋体" w:hAnsi="宋体" w:cs="仿宋_GB2312"/>
          <w:sz w:val="24"/>
        </w:rPr>
        <w:t>：                            接收人</w:t>
      </w:r>
      <w:r>
        <w:rPr>
          <w:rFonts w:hint="eastAsia"/>
          <w:sz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</w:rPr>
        <w:t>：</w:t>
      </w:r>
    </w:p>
    <w:p w14:paraId="7D8229CA">
      <w:pPr>
        <w:rPr>
          <w:sz w:val="24"/>
        </w:rPr>
      </w:pPr>
    </w:p>
    <w:p w14:paraId="64DCE19F">
      <w:pPr>
        <w:rPr>
          <w:sz w:val="24"/>
        </w:rPr>
      </w:pPr>
      <w:r>
        <w:rPr>
          <w:rFonts w:hint="eastAsia"/>
          <w:sz w:val="24"/>
        </w:rPr>
        <w:t>日  期 ：                            日  期 ：</w:t>
      </w:r>
    </w:p>
    <w:p w14:paraId="0A6BEA5B">
      <w:pPr>
        <w:snapToGrid w:val="0"/>
        <w:jc w:val="center"/>
        <w:rPr>
          <w:b/>
          <w:sz w:val="32"/>
          <w:szCs w:val="32"/>
        </w:rPr>
      </w:pPr>
    </w:p>
    <w:p w14:paraId="350AA3EF"/>
    <w:p w14:paraId="017E77C3"/>
    <w:sectPr>
      <w:headerReference r:id="rId3" w:type="default"/>
      <w:pgSz w:w="11906" w:h="16838"/>
      <w:pgMar w:top="1134" w:right="1418" w:bottom="1134" w:left="1418" w:header="851" w:footer="680" w:gutter="28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1FCE93">
    <w:pPr>
      <w:pStyle w:val="4"/>
      <w:pBdr>
        <w:bottom w:val="single" w:color="auto" w:sz="4" w:space="1"/>
      </w:pBdr>
      <w:jc w:val="center"/>
      <w:rPr>
        <w:rFonts w:hint="eastAsia"/>
        <w:sz w:val="30"/>
        <w:szCs w:val="30"/>
        <w:lang w:val="en-US" w:eastAsia="zh-CN"/>
      </w:rPr>
    </w:pPr>
    <w:r>
      <w:rPr>
        <w:rFonts w:hint="eastAsia"/>
        <w:sz w:val="30"/>
        <w:szCs w:val="30"/>
        <w:lang w:val="en-US" w:eastAsia="zh-CN"/>
      </w:rPr>
      <w:t>德尔塔技术服务（深圳）有限公司</w:t>
    </w:r>
  </w:p>
  <w:p w14:paraId="16490AD6">
    <w:pPr>
      <w:pStyle w:val="4"/>
      <w:pBdr>
        <w:bottom w:val="single" w:color="auto" w:sz="4" w:space="1"/>
      </w:pBdr>
      <w:jc w:val="left"/>
      <w:rPr>
        <w:rFonts w:hint="eastAsia"/>
        <w:lang w:val="en-US" w:eastAsia="zh-CN"/>
      </w:rPr>
    </w:pPr>
    <w:r>
      <w:rPr>
        <w:rFonts w:hint="eastAsia"/>
        <w:lang w:val="en-US" w:eastAsia="zh-CN"/>
      </w:rPr>
      <w:t>附件3-8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UzNDMxMDlkNzY3ZWU2NTI3MGU1MmRmYTgxZDkzYWMifQ=="/>
  </w:docVars>
  <w:rsids>
    <w:rsidRoot w:val="00D51D44"/>
    <w:rsid w:val="00034F2C"/>
    <w:rsid w:val="00042EFD"/>
    <w:rsid w:val="00044B7C"/>
    <w:rsid w:val="00051EB8"/>
    <w:rsid w:val="00056458"/>
    <w:rsid w:val="000615F8"/>
    <w:rsid w:val="000972CA"/>
    <w:rsid w:val="000C6598"/>
    <w:rsid w:val="00143788"/>
    <w:rsid w:val="00182FD6"/>
    <w:rsid w:val="00206A60"/>
    <w:rsid w:val="002864CC"/>
    <w:rsid w:val="002A4CFD"/>
    <w:rsid w:val="0030396C"/>
    <w:rsid w:val="003141F5"/>
    <w:rsid w:val="00326913"/>
    <w:rsid w:val="0036180E"/>
    <w:rsid w:val="0037577D"/>
    <w:rsid w:val="003770C2"/>
    <w:rsid w:val="00426DD4"/>
    <w:rsid w:val="00433C13"/>
    <w:rsid w:val="00482864"/>
    <w:rsid w:val="004957B1"/>
    <w:rsid w:val="004A0C13"/>
    <w:rsid w:val="004C0D31"/>
    <w:rsid w:val="004C1A6F"/>
    <w:rsid w:val="004E3CAC"/>
    <w:rsid w:val="004F7C0B"/>
    <w:rsid w:val="00532E1A"/>
    <w:rsid w:val="00573AC7"/>
    <w:rsid w:val="005A669F"/>
    <w:rsid w:val="005C049C"/>
    <w:rsid w:val="005C7DF4"/>
    <w:rsid w:val="005D561C"/>
    <w:rsid w:val="00605264"/>
    <w:rsid w:val="0067403C"/>
    <w:rsid w:val="00695B39"/>
    <w:rsid w:val="006A780F"/>
    <w:rsid w:val="00733CB8"/>
    <w:rsid w:val="00740959"/>
    <w:rsid w:val="0078438A"/>
    <w:rsid w:val="007C145A"/>
    <w:rsid w:val="007F0CA9"/>
    <w:rsid w:val="007F5EEA"/>
    <w:rsid w:val="00807518"/>
    <w:rsid w:val="008107A2"/>
    <w:rsid w:val="00896D87"/>
    <w:rsid w:val="008C38D4"/>
    <w:rsid w:val="008E1AF8"/>
    <w:rsid w:val="008F28B0"/>
    <w:rsid w:val="00930447"/>
    <w:rsid w:val="009A2811"/>
    <w:rsid w:val="009C5190"/>
    <w:rsid w:val="009D04C1"/>
    <w:rsid w:val="00A939EA"/>
    <w:rsid w:val="00AB1C38"/>
    <w:rsid w:val="00AD3CFF"/>
    <w:rsid w:val="00AE6E38"/>
    <w:rsid w:val="00B21C75"/>
    <w:rsid w:val="00B46139"/>
    <w:rsid w:val="00BA1EB6"/>
    <w:rsid w:val="00BD5B2F"/>
    <w:rsid w:val="00C44CBC"/>
    <w:rsid w:val="00C8765B"/>
    <w:rsid w:val="00C921BC"/>
    <w:rsid w:val="00CA2D91"/>
    <w:rsid w:val="00CB4907"/>
    <w:rsid w:val="00D10522"/>
    <w:rsid w:val="00D51D44"/>
    <w:rsid w:val="00D85096"/>
    <w:rsid w:val="00DE172D"/>
    <w:rsid w:val="00E63C93"/>
    <w:rsid w:val="00E809D6"/>
    <w:rsid w:val="00E91325"/>
    <w:rsid w:val="00E933CD"/>
    <w:rsid w:val="00E94A8F"/>
    <w:rsid w:val="00EB308C"/>
    <w:rsid w:val="00EB3255"/>
    <w:rsid w:val="00ED3CC8"/>
    <w:rsid w:val="00EF4788"/>
    <w:rsid w:val="00F92238"/>
    <w:rsid w:val="00F96F32"/>
    <w:rsid w:val="00FD4F3E"/>
    <w:rsid w:val="00FE1DBB"/>
    <w:rsid w:val="00FE4A92"/>
    <w:rsid w:val="181260E3"/>
    <w:rsid w:val="220353CC"/>
    <w:rsid w:val="23303C76"/>
    <w:rsid w:val="344A59F7"/>
    <w:rsid w:val="3ADB546F"/>
    <w:rsid w:val="6C977117"/>
    <w:rsid w:val="72E142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42</Words>
  <Characters>42</Characters>
  <Lines>1</Lines>
  <Paragraphs>1</Paragraphs>
  <TotalTime>0</TotalTime>
  <ScaleCrop>false</ScaleCrop>
  <LinksUpToDate>false</LinksUpToDate>
  <CharactersWithSpaces>118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2020-01-02T06:37:00Z</dcterms:created>
  <dc:creator>曾思婷</dc:creator>
  <cp:lastModifiedBy>KEN</cp:lastModifiedBy>
  <cp:lastPrinted>2020-03-06T08:56:00Z</cp:lastPrinted>
  <dcterms:modified xsi:type="dcterms:W3CDTF">2024-09-10T07:31:28Z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C4122CA6EF094334BA0C845F2DF434B7_12</vt:lpwstr>
  </property>
</Properties>
</file>